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A7" w:rsidRDefault="00F61F40">
      <w:pPr>
        <w:pStyle w:val="TableContents"/>
      </w:pPr>
      <w:r>
        <w:rPr>
          <w:sz w:val="20"/>
          <w:szCs w:val="20"/>
        </w:rPr>
        <w:t>Uwaga: Wniosek prosimy wypełnić drukowanymi literami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9"/>
        <w:gridCol w:w="3567"/>
      </w:tblGrid>
      <w:tr w:rsidR="00C52EA7">
        <w:trPr>
          <w:trHeight w:val="1033"/>
        </w:trPr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EA7" w:rsidRDefault="00F61F4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złożono do Przedsiębiorstwa Wodociągów i Kanalizacji</w:t>
            </w:r>
          </w:p>
          <w:p w:rsidR="00C52EA7" w:rsidRDefault="00F61F40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w Jarosławiu Sp. z o. o. </w:t>
            </w:r>
            <w:r>
              <w:rPr>
                <w:sz w:val="20"/>
                <w:szCs w:val="20"/>
              </w:rPr>
              <w:t xml:space="preserve"> </w:t>
            </w: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EA7" w:rsidRDefault="00C52EA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C52EA7" w:rsidRDefault="00C52EA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C52EA7" w:rsidRDefault="00F61F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</w:t>
            </w:r>
          </w:p>
          <w:p w:rsidR="00C52EA7" w:rsidRDefault="00F61F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osoby przyjmującej wniosek</w:t>
            </w:r>
          </w:p>
        </w:tc>
      </w:tr>
    </w:tbl>
    <w:p w:rsidR="00C52EA7" w:rsidRDefault="00C52EA7">
      <w:pPr>
        <w:pStyle w:val="Standard"/>
        <w:jc w:val="center"/>
      </w:pPr>
    </w:p>
    <w:p w:rsidR="00C52EA7" w:rsidRDefault="00F61F40">
      <w:pPr>
        <w:pStyle w:val="Standard"/>
        <w:jc w:val="center"/>
      </w:pPr>
      <w:r>
        <w:rPr>
          <w:b/>
          <w:sz w:val="20"/>
          <w:szCs w:val="20"/>
        </w:rPr>
        <w:t xml:space="preserve">Wnioskodawca   </w:t>
      </w:r>
      <w:r>
        <w:rPr>
          <w:sz w:val="20"/>
          <w:szCs w:val="20"/>
        </w:rPr>
        <w:t xml:space="preserve">                                                                    ........................................................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 xml:space="preserve">Podmiot ubiegający się o przyłączenie/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:rsidR="00C52EA7" w:rsidRDefault="00F61F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Pełnomocnik</w:t>
      </w:r>
    </w:p>
    <w:p w:rsidR="00C52EA7" w:rsidRDefault="00C52EA7">
      <w:pPr>
        <w:pStyle w:val="Standard"/>
        <w:jc w:val="both"/>
        <w:rPr>
          <w:sz w:val="20"/>
          <w:szCs w:val="20"/>
        </w:rPr>
      </w:pPr>
    </w:p>
    <w:p w:rsidR="00C52EA7" w:rsidRDefault="00F61F40">
      <w:pPr>
        <w:pStyle w:val="Standard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EA7" w:rsidRDefault="00F61F40">
      <w:pPr>
        <w:pStyle w:val="Standard"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52EA7" w:rsidRDefault="00C52EA7">
      <w:pPr>
        <w:pStyle w:val="Standard"/>
        <w:jc w:val="both"/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</w:p>
    <w:p w:rsidR="00C52EA7" w:rsidRDefault="00F61F40">
      <w:pPr>
        <w:pStyle w:val="Standard"/>
        <w:jc w:val="both"/>
      </w:pPr>
      <w:r>
        <w:rPr>
          <w:sz w:val="16"/>
        </w:rPr>
        <w:t>adres zamieszkania/siedziby</w:t>
      </w:r>
    </w:p>
    <w:p w:rsidR="00C52EA7" w:rsidRDefault="00C52EA7">
      <w:pPr>
        <w:pStyle w:val="Standard"/>
        <w:jc w:val="both"/>
        <w:rPr>
          <w:sz w:val="22"/>
          <w:szCs w:val="22"/>
        </w:rPr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C52EA7" w:rsidRDefault="00C52EA7">
      <w:pPr>
        <w:pStyle w:val="Standard"/>
        <w:jc w:val="both"/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C52EA7" w:rsidRDefault="00F61F40">
      <w:pPr>
        <w:pStyle w:val="Standard"/>
        <w:jc w:val="both"/>
      </w:pPr>
      <w:r>
        <w:rPr>
          <w:sz w:val="16"/>
        </w:rPr>
        <w:t>Pełnomocnik</w:t>
      </w:r>
    </w:p>
    <w:p w:rsidR="00C52EA7" w:rsidRDefault="00C52EA7">
      <w:pPr>
        <w:pStyle w:val="Standard"/>
        <w:jc w:val="both"/>
        <w:rPr>
          <w:sz w:val="20"/>
          <w:szCs w:val="20"/>
        </w:rPr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C52EA7" w:rsidRDefault="00F61F40">
      <w:pPr>
        <w:pStyle w:val="Standard"/>
        <w:jc w:val="both"/>
      </w:pPr>
      <w:r>
        <w:rPr>
          <w:sz w:val="16"/>
        </w:rPr>
        <w:t>adres zamieszkania/siedziby Pełnomocnika</w:t>
      </w:r>
    </w:p>
    <w:p w:rsidR="00C52EA7" w:rsidRDefault="00C52EA7">
      <w:pPr>
        <w:pStyle w:val="Standard"/>
        <w:jc w:val="both"/>
        <w:rPr>
          <w:sz w:val="20"/>
          <w:szCs w:val="20"/>
        </w:rPr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C52EA7" w:rsidRDefault="00F61F4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C52EA7" w:rsidRDefault="00C52EA7">
      <w:pPr>
        <w:pStyle w:val="Standard"/>
        <w:jc w:val="both"/>
        <w:rPr>
          <w:sz w:val="16"/>
          <w:szCs w:val="16"/>
        </w:rPr>
      </w:pPr>
    </w:p>
    <w:p w:rsidR="00C52EA7" w:rsidRDefault="00F61F40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EA7" w:rsidRDefault="00F61F40">
      <w:pPr>
        <w:pStyle w:val="Standard"/>
        <w:jc w:val="both"/>
      </w:pPr>
      <w:r>
        <w:rPr>
          <w:sz w:val="16"/>
          <w:szCs w:val="16"/>
        </w:rPr>
        <w:t>nr telefonu</w:t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EA7" w:rsidRDefault="00F61F40">
      <w:pPr>
        <w:pStyle w:val="Nagwek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N I O S E K </w:t>
      </w:r>
      <w:r>
        <w:rPr>
          <w:rFonts w:ascii="Times New Roman" w:hAnsi="Times New Roman"/>
          <w:b/>
          <w:sz w:val="20"/>
          <w:szCs w:val="20"/>
        </w:rPr>
        <w:br/>
        <w:t xml:space="preserve">o wydanie warunków: </w:t>
      </w:r>
    </w:p>
    <w:p w:rsidR="00C52EA7" w:rsidRDefault="00C52EA7">
      <w:pPr>
        <w:pStyle w:val="Textbody"/>
      </w:pPr>
    </w:p>
    <w:p w:rsidR="00C52EA7" w:rsidRDefault="00F61F40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 xml:space="preserve">na rozdział instalacji wodociągowej celem opomiarowania odrębnego lokalu mieszkalnego / usługowego* </w:t>
      </w:r>
      <w:r>
        <w:rPr>
          <w:sz w:val="20"/>
          <w:szCs w:val="20"/>
        </w:rPr>
        <w:br/>
        <w:t>w budynku zlokalizowanym na nieruchomości oznaczonej nr ewid. gr. …......................................................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przy ul. …...................................................., nr …..... w ….............................................................................</w:t>
      </w:r>
      <w:r>
        <w:rPr>
          <w:sz w:val="20"/>
          <w:szCs w:val="20"/>
        </w:rPr>
        <w:tab/>
      </w:r>
    </w:p>
    <w:p w:rsidR="00C52EA7" w:rsidRDefault="00F61F40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na zmianę lokalizacji wodomierza w budynku zlokalizowanym na nieruchomości oznaczonej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nr ewid. gr. …........................................... przy ul. …..............................., nr …..... w …..............................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Proszę o wyrażenie zgody na przeniesienie wodomierza z...............................................................................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do …..................................................................................................................................................................</w:t>
      </w:r>
    </w:p>
    <w:p w:rsidR="00C52EA7" w:rsidRDefault="00F61F40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zapewnienia dostawy wody do punktu poboru wody do celów ogrodowych w budynku zlokalizowanym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na nieruchomości oznaczonej nr ewid. gr. ….................................. przy ul. ….............................. nr …......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w …................................... z przeznaczeniem wody:</w:t>
      </w:r>
    </w:p>
    <w:p w:rsidR="00C52EA7" w:rsidRDefault="00F61F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ogródka przydomowego,</w:t>
      </w:r>
    </w:p>
    <w:p w:rsidR="00C52EA7" w:rsidRDefault="00F61F40">
      <w:pPr>
        <w:pStyle w:val="Standard"/>
        <w:ind w:left="3545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do podlewania ogródka przydomowego poprzez instalację </w:t>
      </w:r>
    </w:p>
    <w:p w:rsidR="00C52EA7" w:rsidRDefault="00F61F40">
      <w:pPr>
        <w:pStyle w:val="Standard"/>
        <w:ind w:left="3545" w:firstLine="709"/>
        <w:jc w:val="both"/>
      </w:pPr>
      <w:r>
        <w:rPr>
          <w:sz w:val="20"/>
          <w:szCs w:val="20"/>
        </w:rPr>
        <w:t xml:space="preserve">    zraszającą nadziemną lub podziemną,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upraw w szklarniach, tunelach foliowych,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upraw rolniczych – pieczarkarnie.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 xml:space="preserve">Oświadczam, ze wody zużyte na w/w cele ogrodowe </w:t>
      </w:r>
      <w:r w:rsidR="005B4487">
        <w:rPr>
          <w:sz w:val="20"/>
          <w:szCs w:val="20"/>
        </w:rPr>
        <w:t xml:space="preserve">będą / </w:t>
      </w:r>
      <w:r>
        <w:rPr>
          <w:sz w:val="20"/>
          <w:szCs w:val="20"/>
        </w:rPr>
        <w:t>nie będą wprowadzane do urządzeń kanalizacyjnych prowadzących ścieki na miejską oczyszczalnię ścieków.</w:t>
      </w:r>
    </w:p>
    <w:p w:rsidR="00C52EA7" w:rsidRDefault="00C52EA7">
      <w:pPr>
        <w:pStyle w:val="Standard"/>
        <w:jc w:val="both"/>
      </w:pPr>
      <w:bookmarkStart w:id="0" w:name="_GoBack"/>
      <w:bookmarkEnd w:id="0"/>
    </w:p>
    <w:p w:rsidR="00C52EA7" w:rsidRDefault="00F61F40">
      <w:pPr>
        <w:pStyle w:val="Standard"/>
        <w:ind w:left="4248" w:firstLine="708"/>
        <w:jc w:val="center"/>
        <w:rPr>
          <w:sz w:val="20"/>
          <w:szCs w:val="20"/>
        </w:rPr>
      </w:pPr>
      <w:r>
        <w:rPr>
          <w:sz w:val="16"/>
        </w:rPr>
        <w:t xml:space="preserve">  </w:t>
      </w:r>
      <w:r w:rsidRPr="00AC3977">
        <w:rPr>
          <w:sz w:val="20"/>
          <w:szCs w:val="20"/>
        </w:rPr>
        <w:t>Czytelny  podpis wnioskodawcy</w:t>
      </w:r>
    </w:p>
    <w:p w:rsidR="00B43FDD" w:rsidRPr="00AC3977" w:rsidRDefault="00B43FDD">
      <w:pPr>
        <w:pStyle w:val="Standard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</w:t>
      </w:r>
    </w:p>
    <w:p w:rsidR="00C52EA7" w:rsidRDefault="00F61F40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Warunki:</w:t>
      </w:r>
    </w:p>
    <w:p w:rsidR="00C52EA7" w:rsidRDefault="00F61F40">
      <w:pPr>
        <w:pStyle w:val="Standard"/>
        <w:jc w:val="both"/>
      </w:pPr>
      <w:r>
        <w:rPr>
          <w:sz w:val="20"/>
          <w:szCs w:val="20"/>
        </w:rPr>
        <w:t>□ odbiorę osobiście</w:t>
      </w:r>
    </w:p>
    <w:p w:rsidR="00C52EA7" w:rsidRDefault="00F61F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odesłać pocztą  </w:t>
      </w:r>
    </w:p>
    <w:p w:rsidR="00C52EA7" w:rsidRDefault="00C52EA7">
      <w:pPr>
        <w:pStyle w:val="Standard"/>
        <w:jc w:val="both"/>
      </w:pPr>
    </w:p>
    <w:p w:rsidR="00C52EA7" w:rsidRDefault="00F61F40">
      <w:pPr>
        <w:pStyle w:val="Standard"/>
      </w:pPr>
      <w:r>
        <w:rPr>
          <w:sz w:val="20"/>
          <w:szCs w:val="20"/>
        </w:rPr>
        <w:t>* niepotrzebne skreślić</w:t>
      </w:r>
    </w:p>
    <w:sectPr w:rsidR="00C52EA7">
      <w:pgSz w:w="11906" w:h="16838"/>
      <w:pgMar w:top="611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21" w:rsidRDefault="000C5B21">
      <w:r>
        <w:separator/>
      </w:r>
    </w:p>
  </w:endnote>
  <w:endnote w:type="continuationSeparator" w:id="0">
    <w:p w:rsidR="000C5B21" w:rsidRDefault="000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21" w:rsidRDefault="000C5B21">
      <w:r>
        <w:rPr>
          <w:color w:val="000000"/>
        </w:rPr>
        <w:separator/>
      </w:r>
    </w:p>
  </w:footnote>
  <w:footnote w:type="continuationSeparator" w:id="0">
    <w:p w:rsidR="000C5B21" w:rsidRDefault="000C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B08"/>
    <w:multiLevelType w:val="multilevel"/>
    <w:tmpl w:val="6742B31C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400246"/>
    <w:multiLevelType w:val="multilevel"/>
    <w:tmpl w:val="BDCA6970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6749B6"/>
    <w:multiLevelType w:val="multilevel"/>
    <w:tmpl w:val="3B0A7DB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71633B"/>
    <w:multiLevelType w:val="multilevel"/>
    <w:tmpl w:val="160E714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F7385F"/>
    <w:multiLevelType w:val="multilevel"/>
    <w:tmpl w:val="A68A745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423C"/>
    <w:multiLevelType w:val="multilevel"/>
    <w:tmpl w:val="6DAE4682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460987"/>
    <w:multiLevelType w:val="multilevel"/>
    <w:tmpl w:val="7F6A6BA0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CA720E4"/>
    <w:multiLevelType w:val="multilevel"/>
    <w:tmpl w:val="1C787188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D73252B"/>
    <w:multiLevelType w:val="multilevel"/>
    <w:tmpl w:val="2C7A8B2C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904477"/>
    <w:multiLevelType w:val="multilevel"/>
    <w:tmpl w:val="A62A29A2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B5D08"/>
    <w:multiLevelType w:val="multilevel"/>
    <w:tmpl w:val="A9BC16A4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74A8E"/>
    <w:multiLevelType w:val="multilevel"/>
    <w:tmpl w:val="F03853DA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5110A5"/>
    <w:multiLevelType w:val="multilevel"/>
    <w:tmpl w:val="5E6CB6C8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6BC010C"/>
    <w:multiLevelType w:val="multilevel"/>
    <w:tmpl w:val="B90469BE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D5A7420"/>
    <w:multiLevelType w:val="multilevel"/>
    <w:tmpl w:val="9572B28E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3640A35"/>
    <w:multiLevelType w:val="multilevel"/>
    <w:tmpl w:val="AF5A85CC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4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A7"/>
    <w:rsid w:val="000C5B21"/>
    <w:rsid w:val="00121984"/>
    <w:rsid w:val="00165E94"/>
    <w:rsid w:val="005B4487"/>
    <w:rsid w:val="00AC3977"/>
    <w:rsid w:val="00B43FDD"/>
    <w:rsid w:val="00C52EA7"/>
    <w:rsid w:val="00D4176E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6DAF"/>
  <w15:docId w15:val="{334D647C-125F-4A9F-9DC4-C5672E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urier New" w:hAnsi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2">
    <w:name w:val="WW8Num2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numbering" w:customStyle="1" w:styleId="WW8Num5">
    <w:name w:val="WW8Num5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7</cp:revision>
  <cp:lastPrinted>2020-09-10T12:45:00Z</cp:lastPrinted>
  <dcterms:created xsi:type="dcterms:W3CDTF">2022-04-14T09:21:00Z</dcterms:created>
  <dcterms:modified xsi:type="dcterms:W3CDTF">2024-09-19T07:34:00Z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